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0DC3" w14:textId="77777777" w:rsidR="007F6DD9" w:rsidRPr="00302735" w:rsidRDefault="0090014D" w:rsidP="00302735">
      <w:pPr>
        <w:jc w:val="center"/>
        <w:rPr>
          <w:b/>
          <w:noProof/>
          <w:sz w:val="24"/>
          <w:szCs w:val="24"/>
        </w:rPr>
      </w:pPr>
      <w:r w:rsidRPr="00302735">
        <w:rPr>
          <w:b/>
          <w:noProof/>
          <w:sz w:val="24"/>
          <w:szCs w:val="24"/>
        </w:rPr>
        <w:t>ALTERNATE STRUCTURE – LEADERSHIP TEAM</w:t>
      </w:r>
    </w:p>
    <w:p w14:paraId="2A15D891" w14:textId="77777777" w:rsidR="0090014D" w:rsidRPr="00302735" w:rsidRDefault="0090014D" w:rsidP="00302735">
      <w:pPr>
        <w:jc w:val="center"/>
        <w:rPr>
          <w:b/>
          <w:noProof/>
          <w:sz w:val="24"/>
          <w:szCs w:val="24"/>
        </w:rPr>
      </w:pPr>
      <w:r w:rsidRPr="00302735">
        <w:rPr>
          <w:b/>
          <w:noProof/>
          <w:sz w:val="24"/>
          <w:szCs w:val="24"/>
        </w:rPr>
        <w:t>SUMMARY</w:t>
      </w:r>
    </w:p>
    <w:p w14:paraId="23220DA4" w14:textId="77777777" w:rsidR="0090014D" w:rsidRPr="00302735" w:rsidRDefault="0090014D">
      <w:pPr>
        <w:rPr>
          <w:noProof/>
          <w:sz w:val="24"/>
          <w:szCs w:val="24"/>
        </w:rPr>
      </w:pPr>
    </w:p>
    <w:p w14:paraId="6C7213AF" w14:textId="77777777" w:rsidR="0090014D" w:rsidRPr="00302735" w:rsidRDefault="0090014D">
      <w:pPr>
        <w:rPr>
          <w:b/>
          <w:noProof/>
          <w:sz w:val="24"/>
          <w:szCs w:val="24"/>
          <w:u w:val="single"/>
        </w:rPr>
      </w:pPr>
      <w:r w:rsidRPr="00302735">
        <w:rPr>
          <w:b/>
          <w:noProof/>
          <w:sz w:val="24"/>
          <w:szCs w:val="24"/>
          <w:u w:val="single"/>
        </w:rPr>
        <w:t>General Information:</w:t>
      </w:r>
    </w:p>
    <w:p w14:paraId="6F6A08DF" w14:textId="77777777" w:rsidR="0090014D" w:rsidRPr="00302735" w:rsidRDefault="0090014D">
      <w:pPr>
        <w:rPr>
          <w:noProof/>
          <w:sz w:val="24"/>
          <w:szCs w:val="24"/>
        </w:rPr>
      </w:pPr>
      <w:r w:rsidRPr="00302735">
        <w:rPr>
          <w:noProof/>
          <w:sz w:val="24"/>
          <w:szCs w:val="24"/>
        </w:rPr>
        <w:t xml:space="preserve">For churches shifting from the UMC’s former structure that includes an Administrative Council, Finance Committee, Board of Trustees, and S/PPRC to the new “Leadership Team” alternative structure which consists of anywhere from 7-15 members.  </w:t>
      </w:r>
      <w:r w:rsidR="00302735">
        <w:rPr>
          <w:noProof/>
          <w:sz w:val="24"/>
          <w:szCs w:val="24"/>
        </w:rPr>
        <w:t>The ultimate goal is to help leaders move from leading meetings to leading ministries, from managing to leading, from reporting to transforming lives.</w:t>
      </w:r>
    </w:p>
    <w:p w14:paraId="51E34D38" w14:textId="77777777" w:rsidR="0090014D" w:rsidRPr="00302735" w:rsidRDefault="0090014D">
      <w:pPr>
        <w:rPr>
          <w:noProof/>
          <w:sz w:val="24"/>
          <w:szCs w:val="24"/>
        </w:rPr>
      </w:pPr>
    </w:p>
    <w:p w14:paraId="18164113" w14:textId="77777777" w:rsidR="0090014D" w:rsidRPr="00302735" w:rsidRDefault="0090014D">
      <w:pPr>
        <w:rPr>
          <w:b/>
          <w:noProof/>
          <w:sz w:val="24"/>
          <w:szCs w:val="24"/>
        </w:rPr>
      </w:pPr>
      <w:r w:rsidRPr="00302735">
        <w:rPr>
          <w:b/>
          <w:noProof/>
          <w:sz w:val="24"/>
          <w:szCs w:val="24"/>
        </w:rPr>
        <w:t>Leadership Team Purpose:</w:t>
      </w:r>
    </w:p>
    <w:p w14:paraId="28CB46AD" w14:textId="77777777" w:rsidR="0090014D" w:rsidRPr="00302735" w:rsidRDefault="0090014D" w:rsidP="00900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2735">
        <w:rPr>
          <w:sz w:val="24"/>
          <w:szCs w:val="24"/>
        </w:rPr>
        <w:t>Utilize a leadership style that ensures accountability, responsibility, and authority</w:t>
      </w:r>
    </w:p>
    <w:p w14:paraId="19632D59" w14:textId="77777777" w:rsidR="00873029" w:rsidRPr="00302735" w:rsidRDefault="00873029" w:rsidP="00900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2735">
        <w:rPr>
          <w:sz w:val="24"/>
          <w:szCs w:val="24"/>
        </w:rPr>
        <w:t>Reduce micro managing</w:t>
      </w:r>
    </w:p>
    <w:p w14:paraId="0CCF6249" w14:textId="77777777" w:rsidR="00873029" w:rsidRPr="00302735" w:rsidRDefault="00873029" w:rsidP="00900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2735">
        <w:rPr>
          <w:sz w:val="24"/>
          <w:szCs w:val="24"/>
        </w:rPr>
        <w:t>Ensures that the church’s ministries align with the mission, vision, and goals</w:t>
      </w:r>
      <w:r w:rsidR="00302735">
        <w:rPr>
          <w:sz w:val="24"/>
          <w:szCs w:val="24"/>
        </w:rPr>
        <w:t xml:space="preserve"> of the church</w:t>
      </w:r>
    </w:p>
    <w:p w14:paraId="0AFA51C8" w14:textId="77777777" w:rsidR="00873029" w:rsidRPr="00302735" w:rsidRDefault="00873029" w:rsidP="00900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2735">
        <w:rPr>
          <w:sz w:val="24"/>
          <w:szCs w:val="24"/>
        </w:rPr>
        <w:t>Reduce the number of people engaged in administration and allow more room for time, gifts, talents to be involved in mission and ministry</w:t>
      </w:r>
    </w:p>
    <w:p w14:paraId="40200F2B" w14:textId="77777777" w:rsidR="00873029" w:rsidRPr="00302735" w:rsidRDefault="00873029" w:rsidP="00900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2735">
        <w:rPr>
          <w:sz w:val="24"/>
          <w:szCs w:val="24"/>
        </w:rPr>
        <w:t>Assist smaller congregations so that they function more effectively without trying to sustain the traditional structure</w:t>
      </w:r>
    </w:p>
    <w:p w14:paraId="28F2B03A" w14:textId="77777777" w:rsidR="00873029" w:rsidRPr="00302735" w:rsidRDefault="00873029" w:rsidP="00873029">
      <w:pPr>
        <w:rPr>
          <w:sz w:val="24"/>
          <w:szCs w:val="24"/>
        </w:rPr>
      </w:pPr>
    </w:p>
    <w:p w14:paraId="015F5F1D" w14:textId="77777777" w:rsidR="00873029" w:rsidRPr="00302735" w:rsidRDefault="00873029" w:rsidP="00873029">
      <w:pPr>
        <w:rPr>
          <w:b/>
          <w:sz w:val="24"/>
          <w:szCs w:val="24"/>
        </w:rPr>
      </w:pPr>
      <w:r w:rsidRPr="00302735">
        <w:rPr>
          <w:b/>
          <w:sz w:val="24"/>
          <w:szCs w:val="24"/>
        </w:rPr>
        <w:t>Leadership Team Responsibilities</w:t>
      </w:r>
      <w:r w:rsidR="00302735" w:rsidRPr="00302735">
        <w:rPr>
          <w:b/>
          <w:sz w:val="24"/>
          <w:szCs w:val="24"/>
        </w:rPr>
        <w:t>:</w:t>
      </w:r>
    </w:p>
    <w:p w14:paraId="42D09E4C" w14:textId="77777777" w:rsidR="00873029" w:rsidRPr="00302735" w:rsidRDefault="00873029" w:rsidP="00873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2735">
        <w:rPr>
          <w:sz w:val="24"/>
          <w:szCs w:val="24"/>
        </w:rPr>
        <w:t>Keep the church’s vision and mission in the forefront</w:t>
      </w:r>
    </w:p>
    <w:p w14:paraId="58559D61" w14:textId="77777777" w:rsidR="00873029" w:rsidRPr="00302735" w:rsidRDefault="00873029" w:rsidP="00873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2735">
        <w:rPr>
          <w:sz w:val="24"/>
          <w:szCs w:val="24"/>
        </w:rPr>
        <w:t>Establish long-term goals for the church</w:t>
      </w:r>
    </w:p>
    <w:p w14:paraId="67837A63" w14:textId="77777777" w:rsidR="00873029" w:rsidRPr="00302735" w:rsidRDefault="00873029" w:rsidP="00873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2735">
        <w:rPr>
          <w:sz w:val="24"/>
          <w:szCs w:val="24"/>
        </w:rPr>
        <w:t>Identify, create, implement, support, and evaluate ministries that will fulfill the mission and vision of the church</w:t>
      </w:r>
    </w:p>
    <w:p w14:paraId="39FB143D" w14:textId="77777777" w:rsidR="00302735" w:rsidRDefault="00302735" w:rsidP="00873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2735">
        <w:rPr>
          <w:sz w:val="24"/>
          <w:szCs w:val="24"/>
        </w:rPr>
        <w:t>Establish and set the church’s yearly budget</w:t>
      </w:r>
    </w:p>
    <w:p w14:paraId="70442DB1" w14:textId="77777777" w:rsidR="0067317B" w:rsidRPr="00302735" w:rsidRDefault="0067317B" w:rsidP="0087302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Develop an effective plan for communication among the team and with the congregation as a whole</w:t>
      </w:r>
    </w:p>
    <w:p w14:paraId="0299CEB9" w14:textId="77777777" w:rsidR="00873029" w:rsidRPr="00302735" w:rsidRDefault="00873029" w:rsidP="00873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2735">
        <w:rPr>
          <w:sz w:val="24"/>
          <w:szCs w:val="24"/>
        </w:rPr>
        <w:t xml:space="preserve">Hold each other accountable </w:t>
      </w:r>
    </w:p>
    <w:p w14:paraId="619C4694" w14:textId="77777777" w:rsidR="00873029" w:rsidRPr="00302735" w:rsidRDefault="00873029" w:rsidP="00873029">
      <w:pPr>
        <w:rPr>
          <w:i/>
          <w:sz w:val="24"/>
          <w:szCs w:val="24"/>
        </w:rPr>
      </w:pPr>
      <w:r w:rsidRPr="00302735">
        <w:rPr>
          <w:i/>
          <w:sz w:val="24"/>
          <w:szCs w:val="24"/>
        </w:rPr>
        <w:t>*This team is not responsible for hearing reports.  Other avenues for communication (bulletins, email, social media, newsletters, church announcements, etc</w:t>
      </w:r>
      <w:r w:rsidR="00302735" w:rsidRPr="00302735">
        <w:rPr>
          <w:i/>
          <w:sz w:val="24"/>
          <w:szCs w:val="24"/>
        </w:rPr>
        <w:t>.</w:t>
      </w:r>
      <w:r w:rsidRPr="00302735">
        <w:rPr>
          <w:i/>
          <w:sz w:val="24"/>
          <w:szCs w:val="24"/>
        </w:rPr>
        <w:t>) can be uti</w:t>
      </w:r>
      <w:r w:rsidR="00302735" w:rsidRPr="00302735">
        <w:rPr>
          <w:i/>
          <w:sz w:val="24"/>
          <w:szCs w:val="24"/>
        </w:rPr>
        <w:t>lized to do this as to free up time in meetings for more fruitful engagement.</w:t>
      </w:r>
    </w:p>
    <w:p w14:paraId="434C7E86" w14:textId="77777777" w:rsidR="00873029" w:rsidRPr="00302735" w:rsidRDefault="00873029" w:rsidP="00873029">
      <w:pPr>
        <w:rPr>
          <w:sz w:val="24"/>
          <w:szCs w:val="24"/>
        </w:rPr>
      </w:pPr>
    </w:p>
    <w:p w14:paraId="689EB497" w14:textId="77777777" w:rsidR="00302735" w:rsidRPr="00302735" w:rsidRDefault="00302735" w:rsidP="00873029">
      <w:pPr>
        <w:rPr>
          <w:b/>
          <w:sz w:val="24"/>
          <w:szCs w:val="24"/>
        </w:rPr>
      </w:pPr>
      <w:r w:rsidRPr="00302735">
        <w:rPr>
          <w:b/>
          <w:sz w:val="24"/>
          <w:szCs w:val="24"/>
        </w:rPr>
        <w:t>Pastor’s Role</w:t>
      </w:r>
    </w:p>
    <w:p w14:paraId="2B8303DC" w14:textId="77777777" w:rsidR="00302735" w:rsidRPr="00302735" w:rsidRDefault="00302735" w:rsidP="003027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02735">
        <w:rPr>
          <w:sz w:val="24"/>
          <w:szCs w:val="24"/>
        </w:rPr>
        <w:t>Help cast, articulate, and continue to point towards the church’s vision</w:t>
      </w:r>
    </w:p>
    <w:p w14:paraId="5C37E430" w14:textId="77777777" w:rsidR="00302735" w:rsidRPr="00302735" w:rsidRDefault="00302735" w:rsidP="003027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02735">
        <w:rPr>
          <w:sz w:val="24"/>
          <w:szCs w:val="24"/>
        </w:rPr>
        <w:t>Supervision of staff (paid and unpaid)</w:t>
      </w:r>
    </w:p>
    <w:p w14:paraId="6739FA66" w14:textId="77777777" w:rsidR="00302735" w:rsidRPr="00302735" w:rsidRDefault="00302735" w:rsidP="003027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02735">
        <w:rPr>
          <w:sz w:val="24"/>
          <w:szCs w:val="24"/>
        </w:rPr>
        <w:t>Hold staff accountable for their ministry areas and fulfilling the mission and vision of the church</w:t>
      </w:r>
    </w:p>
    <w:p w14:paraId="364809A6" w14:textId="77777777" w:rsidR="00302735" w:rsidRPr="00302735" w:rsidRDefault="00302735" w:rsidP="003027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02735">
        <w:rPr>
          <w:sz w:val="24"/>
          <w:szCs w:val="24"/>
        </w:rPr>
        <w:t>Monitor the accomplishments of church goals and work with Leadership Team to ensure achievement of goals</w:t>
      </w:r>
    </w:p>
    <w:p w14:paraId="04A7030B" w14:textId="77777777" w:rsidR="00302735" w:rsidRDefault="00302735" w:rsidP="003027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02735">
        <w:rPr>
          <w:sz w:val="24"/>
          <w:szCs w:val="24"/>
        </w:rPr>
        <w:t>Equip present leaders and raise up new leaders for the work of ministry</w:t>
      </w:r>
    </w:p>
    <w:p w14:paraId="162C7964" w14:textId="77777777" w:rsidR="00302735" w:rsidRDefault="00302735" w:rsidP="00302735">
      <w:pPr>
        <w:rPr>
          <w:sz w:val="24"/>
          <w:szCs w:val="24"/>
        </w:rPr>
      </w:pPr>
    </w:p>
    <w:p w14:paraId="4339B43D" w14:textId="77777777" w:rsidR="00302735" w:rsidRDefault="00302735" w:rsidP="00302735">
      <w:pPr>
        <w:rPr>
          <w:sz w:val="24"/>
          <w:szCs w:val="24"/>
        </w:rPr>
      </w:pPr>
    </w:p>
    <w:p w14:paraId="17C469DF" w14:textId="77777777" w:rsidR="00302735" w:rsidRPr="00C03707" w:rsidRDefault="00C03707" w:rsidP="00C037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Fruitful </w:t>
      </w:r>
      <w:r w:rsidR="00302735" w:rsidRPr="00C03707">
        <w:rPr>
          <w:b/>
          <w:sz w:val="24"/>
          <w:szCs w:val="24"/>
        </w:rPr>
        <w:t>Meeting Agenda Model</w:t>
      </w:r>
    </w:p>
    <w:p w14:paraId="651E3E17" w14:textId="77777777" w:rsidR="0067317B" w:rsidRDefault="0067317B" w:rsidP="00302735">
      <w:pPr>
        <w:rPr>
          <w:sz w:val="24"/>
          <w:szCs w:val="24"/>
        </w:rPr>
      </w:pPr>
    </w:p>
    <w:p w14:paraId="5440ED64" w14:textId="77777777" w:rsidR="0067317B" w:rsidRDefault="0067317B" w:rsidP="00302735">
      <w:pPr>
        <w:rPr>
          <w:sz w:val="24"/>
          <w:szCs w:val="24"/>
        </w:rPr>
      </w:pPr>
      <w:r w:rsidRPr="0067317B">
        <w:rPr>
          <w:b/>
          <w:sz w:val="24"/>
          <w:szCs w:val="24"/>
        </w:rPr>
        <w:t>Opening Prayer/Devotion and Check-</w:t>
      </w:r>
      <w:proofErr w:type="gramStart"/>
      <w:r w:rsidRPr="0067317B">
        <w:rPr>
          <w:b/>
          <w:sz w:val="24"/>
          <w:szCs w:val="24"/>
        </w:rPr>
        <w:t>in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This is time that is used to deepen the relationships of those on the team.  This affords opportunity to build trust among the leaders)</w:t>
      </w:r>
    </w:p>
    <w:p w14:paraId="59E00AE4" w14:textId="77777777" w:rsidR="0067317B" w:rsidRDefault="0067317B" w:rsidP="00302735">
      <w:pPr>
        <w:rPr>
          <w:sz w:val="24"/>
          <w:szCs w:val="24"/>
        </w:rPr>
      </w:pPr>
    </w:p>
    <w:p w14:paraId="030EA672" w14:textId="77777777" w:rsidR="0067317B" w:rsidRDefault="0067317B" w:rsidP="00302735">
      <w:pPr>
        <w:rPr>
          <w:sz w:val="24"/>
          <w:szCs w:val="24"/>
        </w:rPr>
      </w:pPr>
      <w:r w:rsidRPr="0067317B">
        <w:rPr>
          <w:b/>
          <w:sz w:val="24"/>
          <w:szCs w:val="24"/>
        </w:rPr>
        <w:t xml:space="preserve">Spiritual Development/Leadership Development </w:t>
      </w:r>
      <w:r>
        <w:rPr>
          <w:sz w:val="24"/>
          <w:szCs w:val="24"/>
        </w:rPr>
        <w:t>(Time for deepening spiritual growth for the leaders and to increase knowledge of the ministry areas of the church)</w:t>
      </w:r>
    </w:p>
    <w:p w14:paraId="6414202E" w14:textId="77777777" w:rsidR="0067317B" w:rsidRDefault="0067317B" w:rsidP="00302735">
      <w:pPr>
        <w:rPr>
          <w:sz w:val="24"/>
          <w:szCs w:val="24"/>
        </w:rPr>
      </w:pPr>
    </w:p>
    <w:p w14:paraId="73236A77" w14:textId="77777777" w:rsidR="0067317B" w:rsidRPr="00C03707" w:rsidRDefault="0067317B" w:rsidP="00302735">
      <w:pPr>
        <w:rPr>
          <w:b/>
          <w:sz w:val="24"/>
          <w:szCs w:val="24"/>
        </w:rPr>
      </w:pPr>
      <w:r w:rsidRPr="00C03707">
        <w:rPr>
          <w:b/>
          <w:sz w:val="24"/>
          <w:szCs w:val="24"/>
        </w:rPr>
        <w:t>Pastoral Update</w:t>
      </w:r>
    </w:p>
    <w:p w14:paraId="30B83B56" w14:textId="77777777" w:rsidR="0067317B" w:rsidRDefault="0067317B" w:rsidP="00302735">
      <w:pPr>
        <w:rPr>
          <w:sz w:val="24"/>
          <w:szCs w:val="24"/>
        </w:rPr>
      </w:pPr>
    </w:p>
    <w:p w14:paraId="26C91F7F" w14:textId="77777777" w:rsidR="0067317B" w:rsidRDefault="0067317B" w:rsidP="00302735">
      <w:pPr>
        <w:rPr>
          <w:sz w:val="24"/>
          <w:szCs w:val="24"/>
        </w:rPr>
      </w:pPr>
      <w:r w:rsidRPr="00C03707">
        <w:rPr>
          <w:b/>
          <w:sz w:val="24"/>
          <w:szCs w:val="24"/>
        </w:rPr>
        <w:t>Review of Leadership Packet</w:t>
      </w:r>
      <w:r>
        <w:rPr>
          <w:sz w:val="24"/>
          <w:szCs w:val="24"/>
        </w:rPr>
        <w:t xml:space="preserve"> (</w:t>
      </w:r>
      <w:r w:rsidR="00C03707">
        <w:rPr>
          <w:sz w:val="24"/>
          <w:szCs w:val="24"/>
        </w:rPr>
        <w:t xml:space="preserve">minutes, </w:t>
      </w:r>
      <w:r>
        <w:rPr>
          <w:sz w:val="24"/>
          <w:szCs w:val="24"/>
        </w:rPr>
        <w:t xml:space="preserve">information, reports, questions, comments, etc. that have been </w:t>
      </w:r>
      <w:r w:rsidR="00C03707">
        <w:rPr>
          <w:sz w:val="24"/>
          <w:szCs w:val="24"/>
        </w:rPr>
        <w:t>emailed prior to the meeting/giving time for any discussion if needed)</w:t>
      </w:r>
    </w:p>
    <w:p w14:paraId="0CCA0908" w14:textId="77777777" w:rsidR="00C03707" w:rsidRDefault="00C03707" w:rsidP="00302735">
      <w:pPr>
        <w:rPr>
          <w:sz w:val="24"/>
          <w:szCs w:val="24"/>
        </w:rPr>
      </w:pPr>
    </w:p>
    <w:p w14:paraId="3DC92CBB" w14:textId="77777777" w:rsidR="00C03707" w:rsidRDefault="00C03707" w:rsidP="00302735">
      <w:pPr>
        <w:rPr>
          <w:sz w:val="24"/>
          <w:szCs w:val="24"/>
        </w:rPr>
      </w:pPr>
      <w:r w:rsidRPr="00C03707">
        <w:rPr>
          <w:b/>
          <w:sz w:val="24"/>
          <w:szCs w:val="24"/>
        </w:rPr>
        <w:t>Ministry Work Time</w:t>
      </w:r>
      <w:r>
        <w:rPr>
          <w:sz w:val="24"/>
          <w:szCs w:val="24"/>
        </w:rPr>
        <w:t xml:space="preserve"> (time to assess, plan, review, adjust, implement, evaluate, etc.)</w:t>
      </w:r>
    </w:p>
    <w:p w14:paraId="69C5DDF1" w14:textId="77777777" w:rsidR="00C03707" w:rsidRDefault="00C03707" w:rsidP="00302735">
      <w:pPr>
        <w:rPr>
          <w:sz w:val="24"/>
          <w:szCs w:val="24"/>
        </w:rPr>
      </w:pPr>
    </w:p>
    <w:p w14:paraId="66E068D9" w14:textId="77777777" w:rsidR="00C03707" w:rsidRDefault="00C03707" w:rsidP="00302735">
      <w:pPr>
        <w:rPr>
          <w:sz w:val="24"/>
          <w:szCs w:val="24"/>
        </w:rPr>
      </w:pPr>
      <w:r w:rsidRPr="00C03707">
        <w:rPr>
          <w:b/>
          <w:sz w:val="24"/>
          <w:szCs w:val="24"/>
        </w:rPr>
        <w:t>Review</w:t>
      </w:r>
      <w:r>
        <w:rPr>
          <w:sz w:val="24"/>
          <w:szCs w:val="24"/>
        </w:rPr>
        <w:t xml:space="preserve"> (What are the action items?  Who is responsible for each?  What is the timeline?)</w:t>
      </w:r>
    </w:p>
    <w:p w14:paraId="4A23482A" w14:textId="77777777" w:rsidR="00C03707" w:rsidRDefault="00C03707" w:rsidP="00302735">
      <w:pPr>
        <w:rPr>
          <w:sz w:val="24"/>
          <w:szCs w:val="24"/>
        </w:rPr>
      </w:pPr>
    </w:p>
    <w:p w14:paraId="46944C59" w14:textId="77777777" w:rsidR="00C03707" w:rsidRDefault="00C03707" w:rsidP="00302735">
      <w:pPr>
        <w:rPr>
          <w:sz w:val="24"/>
          <w:szCs w:val="24"/>
        </w:rPr>
      </w:pPr>
      <w:r w:rsidRPr="00C03707">
        <w:rPr>
          <w:b/>
          <w:sz w:val="24"/>
          <w:szCs w:val="24"/>
        </w:rPr>
        <w:t>Communications Plan</w:t>
      </w:r>
      <w:r>
        <w:rPr>
          <w:sz w:val="24"/>
          <w:szCs w:val="24"/>
        </w:rPr>
        <w:t xml:space="preserve"> (What needs to be shared and with whom?)</w:t>
      </w:r>
    </w:p>
    <w:p w14:paraId="4241CB0C" w14:textId="77777777" w:rsidR="00C03707" w:rsidRDefault="00C03707" w:rsidP="00302735">
      <w:pPr>
        <w:rPr>
          <w:sz w:val="24"/>
          <w:szCs w:val="24"/>
        </w:rPr>
      </w:pPr>
    </w:p>
    <w:p w14:paraId="71176798" w14:textId="77777777" w:rsidR="00C03707" w:rsidRDefault="00C03707" w:rsidP="00302735">
      <w:pPr>
        <w:rPr>
          <w:sz w:val="24"/>
          <w:szCs w:val="24"/>
        </w:rPr>
      </w:pPr>
      <w:r w:rsidRPr="00C03707">
        <w:rPr>
          <w:b/>
          <w:sz w:val="24"/>
          <w:szCs w:val="24"/>
        </w:rPr>
        <w:t>Closing Prayer</w:t>
      </w:r>
      <w:r>
        <w:rPr>
          <w:sz w:val="24"/>
          <w:szCs w:val="24"/>
        </w:rPr>
        <w:t xml:space="preserve"> (Pray for God’s blessings on the plans made, discernment of God’s will, the congregation, and the mission field)</w:t>
      </w:r>
    </w:p>
    <w:p w14:paraId="29EE2310" w14:textId="77777777" w:rsidR="00C03707" w:rsidRDefault="00C03707" w:rsidP="00302735">
      <w:pPr>
        <w:rPr>
          <w:sz w:val="24"/>
          <w:szCs w:val="24"/>
        </w:rPr>
      </w:pPr>
    </w:p>
    <w:p w14:paraId="2FC3E592" w14:textId="77777777" w:rsidR="00C03707" w:rsidRDefault="00C03707" w:rsidP="00302735">
      <w:pPr>
        <w:rPr>
          <w:sz w:val="24"/>
          <w:szCs w:val="24"/>
        </w:rPr>
      </w:pPr>
    </w:p>
    <w:p w14:paraId="094AD3D4" w14:textId="77777777" w:rsidR="0067317B" w:rsidRDefault="0067317B" w:rsidP="00302735">
      <w:pPr>
        <w:rPr>
          <w:sz w:val="24"/>
          <w:szCs w:val="24"/>
        </w:rPr>
      </w:pPr>
    </w:p>
    <w:p w14:paraId="16AD31ED" w14:textId="77777777" w:rsidR="0067317B" w:rsidRDefault="0067317B" w:rsidP="00302735">
      <w:pPr>
        <w:rPr>
          <w:sz w:val="24"/>
          <w:szCs w:val="24"/>
        </w:rPr>
      </w:pPr>
    </w:p>
    <w:p w14:paraId="0D6116A2" w14:textId="77777777" w:rsidR="0067317B" w:rsidRDefault="0067317B" w:rsidP="00302735">
      <w:pPr>
        <w:rPr>
          <w:sz w:val="24"/>
          <w:szCs w:val="24"/>
        </w:rPr>
      </w:pPr>
    </w:p>
    <w:p w14:paraId="60AE0DE8" w14:textId="77777777" w:rsidR="00302735" w:rsidRPr="00302735" w:rsidRDefault="00302735" w:rsidP="00302735">
      <w:pPr>
        <w:rPr>
          <w:sz w:val="24"/>
          <w:szCs w:val="24"/>
        </w:rPr>
      </w:pPr>
    </w:p>
    <w:sectPr w:rsidR="00302735" w:rsidRPr="00302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03BF"/>
    <w:multiLevelType w:val="hybridMultilevel"/>
    <w:tmpl w:val="F16E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C2AF3"/>
    <w:multiLevelType w:val="hybridMultilevel"/>
    <w:tmpl w:val="DE2613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A195A49"/>
    <w:multiLevelType w:val="hybridMultilevel"/>
    <w:tmpl w:val="E6F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95A77"/>
    <w:multiLevelType w:val="hybridMultilevel"/>
    <w:tmpl w:val="8984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239561">
    <w:abstractNumId w:val="0"/>
  </w:num>
  <w:num w:numId="2" w16cid:durableId="55008089">
    <w:abstractNumId w:val="1"/>
  </w:num>
  <w:num w:numId="3" w16cid:durableId="187644925">
    <w:abstractNumId w:val="2"/>
  </w:num>
  <w:num w:numId="4" w16cid:durableId="163645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4D"/>
    <w:rsid w:val="00302735"/>
    <w:rsid w:val="004855D7"/>
    <w:rsid w:val="0067317B"/>
    <w:rsid w:val="007F6DD9"/>
    <w:rsid w:val="00873029"/>
    <w:rsid w:val="0090014D"/>
    <w:rsid w:val="00B407CE"/>
    <w:rsid w:val="00C03707"/>
    <w:rsid w:val="00DB6AE6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EFA2"/>
  <w15:chartTrackingRefBased/>
  <w15:docId w15:val="{4073073E-A41A-47D8-B915-138A455C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MNelsonSmith</dc:creator>
  <cp:keywords/>
  <dc:description/>
  <cp:lastModifiedBy>malewine21msacct@umcsc.org</cp:lastModifiedBy>
  <cp:revision>2</cp:revision>
  <dcterms:created xsi:type="dcterms:W3CDTF">2025-11-18T13:34:00Z</dcterms:created>
  <dcterms:modified xsi:type="dcterms:W3CDTF">2025-11-18T13:34:00Z</dcterms:modified>
</cp:coreProperties>
</file>